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609" w14:textId="77777777" w:rsidR="00CC21E3" w:rsidRDefault="00CC21E3">
      <w:pPr>
        <w:rPr>
          <w:rFonts w:ascii="Franklin Gothic Book" w:hAnsi="Franklin Gothic Book"/>
          <w:b/>
          <w:bCs/>
          <w:spacing w:val="20"/>
        </w:rPr>
      </w:pPr>
    </w:p>
    <w:p w14:paraId="043B57BF" w14:textId="22ED2EAF" w:rsidR="00D71F93" w:rsidRPr="001E7108" w:rsidRDefault="00CC21E3">
      <w:pPr>
        <w:rPr>
          <w:rFonts w:ascii="Franklin Gothic Book" w:hAnsi="Franklin Gothic Book"/>
          <w:b/>
          <w:bCs/>
          <w:spacing w:val="20"/>
          <w:sz w:val="28"/>
          <w:szCs w:val="28"/>
        </w:rPr>
      </w:pPr>
      <w:r w:rsidRPr="001E7108">
        <w:rPr>
          <w:rFonts w:ascii="Franklin Gothic Book" w:hAnsi="Franklin Gothic Book"/>
          <w:b/>
          <w:bCs/>
          <w:spacing w:val="20"/>
          <w:sz w:val="28"/>
          <w:szCs w:val="28"/>
        </w:rPr>
        <w:t>Sponsorenvereinbarung – Rottaler Pferdesporttage 202</w:t>
      </w:r>
      <w:r w:rsidR="00F130A3">
        <w:rPr>
          <w:rFonts w:ascii="Franklin Gothic Book" w:hAnsi="Franklin Gothic Book"/>
          <w:b/>
          <w:bCs/>
          <w:spacing w:val="20"/>
          <w:sz w:val="28"/>
          <w:szCs w:val="28"/>
        </w:rPr>
        <w:t>4</w:t>
      </w:r>
    </w:p>
    <w:p w14:paraId="73A1F102" w14:textId="77777777" w:rsidR="001E7108" w:rsidRDefault="001E7108">
      <w:pPr>
        <w:rPr>
          <w:rFonts w:ascii="Franklin Gothic Book" w:hAnsi="Franklin Gothic Book"/>
          <w:b/>
          <w:bCs/>
          <w:spacing w:val="20"/>
        </w:rPr>
      </w:pPr>
    </w:p>
    <w:p w14:paraId="26A7C387" w14:textId="77777777" w:rsidR="00CC21E3" w:rsidRPr="00143551" w:rsidRDefault="00CC21E3">
      <w:pPr>
        <w:rPr>
          <w:rFonts w:ascii="Franklin Gothic Book" w:hAnsi="Franklin Gothic Book"/>
          <w:b/>
          <w:bCs/>
          <w:spacing w:val="20"/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4999"/>
        <w:gridCol w:w="3378"/>
      </w:tblGrid>
      <w:tr w:rsidR="00CC21E3" w14:paraId="26BEC0A0" w14:textId="77777777" w:rsidTr="7FE71B41">
        <w:trPr>
          <w:trHeight w:val="510"/>
        </w:trPr>
        <w:tc>
          <w:tcPr>
            <w:tcW w:w="3386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04D7CE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Sponsoren-Adresse</w:t>
            </w:r>
          </w:p>
        </w:tc>
        <w:tc>
          <w:tcPr>
            <w:tcW w:w="16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7B170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Rechnungs-Adresse (falls abweichend zur Sponsoren-Adresse)</w:t>
            </w:r>
          </w:p>
        </w:tc>
      </w:tr>
      <w:tr w:rsidR="00CC21E3" w14:paraId="3BA967CB" w14:textId="77777777" w:rsidTr="7FE71B41">
        <w:trPr>
          <w:trHeight w:val="510"/>
        </w:trPr>
        <w:tc>
          <w:tcPr>
            <w:tcW w:w="998" w:type="pct"/>
            <w:tcBorders>
              <w:top w:val="nil"/>
              <w:right w:val="single" w:sz="4" w:space="0" w:color="auto"/>
            </w:tcBorders>
            <w:vAlign w:val="center"/>
          </w:tcPr>
          <w:p w14:paraId="7EF070AB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Firma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691F5950" w14:textId="0024C1DA" w:rsidR="00CC21E3" w:rsidRPr="00CC21E3" w:rsidRDefault="00CC21E3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72B24261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410305F1" w14:textId="77777777" w:rsidTr="7FE71B41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FA797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Name/Vorname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26CD4BAF" w14:textId="1D2D663E" w:rsidR="00CC21E3" w:rsidRPr="00CC21E3" w:rsidRDefault="00CC21E3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2CDD4DEB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64DB6AC0" w14:textId="77777777" w:rsidTr="7FE71B41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7B2AA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Strasse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3E5DDB81" w14:textId="71B82C24" w:rsidR="00CC21E3" w:rsidRPr="00CC21E3" w:rsidRDefault="00CC21E3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31BAC319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0BA895FD" w14:textId="77777777" w:rsidTr="7FE71B41">
        <w:trPr>
          <w:trHeight w:val="510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B54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PLZ / Ort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6BDA1EB6" w14:textId="41826494" w:rsidR="00CC21E3" w:rsidRPr="00CC21E3" w:rsidRDefault="00CC21E3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29D92D38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751E2F29" w14:textId="77777777" w:rsidTr="7FE71B41">
        <w:trPr>
          <w:trHeight w:val="510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9D0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E-Mailadresse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477B5587" w14:textId="7739FBCE" w:rsidR="00CC21E3" w:rsidRPr="00CC21E3" w:rsidRDefault="00CC21E3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618CE446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932645" w14:paraId="2E510564" w14:textId="77777777" w:rsidTr="7FE71B41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E5891" w14:textId="01BBF539" w:rsidR="00932645" w:rsidRDefault="00932645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Homepage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1BC88BEB" w14:textId="6B290E85" w:rsidR="00932645" w:rsidRPr="00CC21E3" w:rsidRDefault="00932645" w:rsidP="03E958CB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77AC76A8" w14:textId="77777777" w:rsidR="00932645" w:rsidRPr="00CC21E3" w:rsidRDefault="00932645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22044104" w14:textId="77777777" w:rsidR="00CC21E3" w:rsidRPr="00143551" w:rsidRDefault="00CC21E3">
      <w:pPr>
        <w:rPr>
          <w:rFonts w:ascii="Franklin Gothic Book" w:hAnsi="Franklin Gothic Book"/>
          <w:b/>
          <w:bCs/>
          <w:spacing w:val="20"/>
          <w:sz w:val="14"/>
          <w:szCs w:val="14"/>
        </w:rPr>
      </w:pPr>
    </w:p>
    <w:p w14:paraId="2C55BE48" w14:textId="77777777" w:rsidR="0016371A" w:rsidRDefault="0016371A" w:rsidP="007F5DF6">
      <w:pPr>
        <w:tabs>
          <w:tab w:val="left" w:pos="1134"/>
          <w:tab w:val="left" w:pos="4820"/>
        </w:tabs>
        <w:rPr>
          <w:rFonts w:ascii="Franklin Gothic Book" w:hAnsi="Franklin Gothic Book"/>
          <w:b/>
          <w:bCs/>
          <w:spacing w:val="20"/>
          <w:sz w:val="20"/>
          <w:szCs w:val="20"/>
        </w:rPr>
      </w:pPr>
    </w:p>
    <w:p w14:paraId="183EF984" w14:textId="780326A0" w:rsidR="00CC21E3" w:rsidRDefault="00CC21E3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  <w:r>
        <w:rPr>
          <w:rFonts w:ascii="Franklin Gothic Book" w:hAnsi="Franklin Gothic Book"/>
          <w:b/>
          <w:bCs/>
          <w:spacing w:val="20"/>
          <w:sz w:val="20"/>
          <w:szCs w:val="20"/>
        </w:rPr>
        <w:t>Rechnung:</w:t>
      </w:r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pacing w:val="20"/>
            <w:sz w:val="20"/>
            <w:szCs w:val="20"/>
          </w:rPr>
          <w:id w:val="20894149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BF">
            <w:rPr>
              <w:rFonts w:ascii="MS Gothic" w:eastAsia="MS Gothic" w:hAnsi="MS Gothic" w:hint="eastAsia"/>
              <w:spacing w:val="20"/>
              <w:sz w:val="20"/>
              <w:szCs w:val="20"/>
            </w:rPr>
            <w:t>☐</w:t>
          </w:r>
        </w:sdtContent>
      </w:sdt>
      <w:r w:rsidR="007F5DF6" w:rsidRPr="007F5DF6">
        <w:rPr>
          <w:rFonts w:ascii="Franklin Gothic Book" w:hAnsi="Franklin Gothic Book"/>
          <w:spacing w:val="20"/>
          <w:sz w:val="20"/>
          <w:szCs w:val="20"/>
        </w:rPr>
        <w:t xml:space="preserve"> ja</w:t>
      </w:r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ab/>
        <w:t xml:space="preserve">Betrag bar erhalten: </w:t>
      </w:r>
      <w:sdt>
        <w:sdtPr>
          <w:rPr>
            <w:rFonts w:ascii="Franklin Gothic Book" w:hAnsi="Franklin Gothic Book"/>
            <w:b/>
            <w:bCs/>
            <w:spacing w:val="20"/>
            <w:sz w:val="20"/>
            <w:szCs w:val="20"/>
          </w:rPr>
          <w:id w:val="15379230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6">
            <w:rPr>
              <w:rFonts w:ascii="MS Gothic" w:eastAsia="MS Gothic" w:hAnsi="MS Gothic" w:hint="eastAsia"/>
              <w:b/>
              <w:bCs/>
              <w:spacing w:val="20"/>
              <w:sz w:val="20"/>
              <w:szCs w:val="20"/>
            </w:rPr>
            <w:t>☐</w:t>
          </w:r>
        </w:sdtContent>
      </w:sdt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 xml:space="preserve"> </w:t>
      </w:r>
      <w:r w:rsidR="006D0ABF">
        <w:rPr>
          <w:rFonts w:ascii="Franklin Gothic Book" w:hAnsi="Franklin Gothic Book"/>
          <w:spacing w:val="20"/>
          <w:sz w:val="20"/>
          <w:szCs w:val="20"/>
        </w:rPr>
        <w:t>ja</w:t>
      </w:r>
    </w:p>
    <w:p w14:paraId="5300D3E7" w14:textId="77777777" w:rsidR="0016371A" w:rsidRDefault="0016371A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</w:p>
    <w:p w14:paraId="42F7063C" w14:textId="77777777" w:rsidR="007F5DF6" w:rsidRPr="00143551" w:rsidRDefault="007F5DF6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7F5DF6" w:rsidRPr="007F5DF6" w14:paraId="1B54E76D" w14:textId="77777777" w:rsidTr="007F5DF6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B6F800" w14:textId="77777777" w:rsidR="007F5DF6" w:rsidRPr="007F5DF6" w:rsidRDefault="007F5DF6" w:rsidP="007F5DF6">
            <w:pPr>
              <w:tabs>
                <w:tab w:val="left" w:pos="1134"/>
                <w:tab w:val="left" w:pos="4820"/>
              </w:tabs>
              <w:spacing w:after="160" w:line="259" w:lineRule="auto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7F5DF6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Wir übernehmen folgende Sponsorenleistung:</w:t>
            </w:r>
          </w:p>
        </w:tc>
      </w:tr>
    </w:tbl>
    <w:tbl>
      <w:tblPr>
        <w:tblStyle w:val="Tabellenraster"/>
        <w:tblW w:w="10484" w:type="dxa"/>
        <w:tblLook w:val="04A0" w:firstRow="1" w:lastRow="0" w:firstColumn="1" w:lastColumn="0" w:noHBand="0" w:noVBand="1"/>
      </w:tblPr>
      <w:tblGrid>
        <w:gridCol w:w="562"/>
        <w:gridCol w:w="3515"/>
        <w:gridCol w:w="1701"/>
        <w:gridCol w:w="1701"/>
        <w:gridCol w:w="3005"/>
      </w:tblGrid>
      <w:tr w:rsidR="00143551" w14:paraId="000C00C7" w14:textId="77777777" w:rsidTr="00AFA7F8">
        <w:tc>
          <w:tcPr>
            <w:tcW w:w="562" w:type="dxa"/>
            <w:shd w:val="clear" w:color="auto" w:fill="F2F2F2" w:themeFill="background1" w:themeFillShade="F2"/>
          </w:tcPr>
          <w:p w14:paraId="233F08C1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</w:tcPr>
          <w:p w14:paraId="443FAAE1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98B609D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Prüfung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064FEF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Betrag in CHF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435690E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Bemerkungen</w:t>
            </w:r>
          </w:p>
        </w:tc>
      </w:tr>
      <w:tr w:rsidR="00EA39D7" w14:paraId="50877C41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84060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7F88698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54503A01" w14:textId="46478043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Prüfungssponsor</w:t>
            </w:r>
          </w:p>
        </w:tc>
        <w:tc>
          <w:tcPr>
            <w:tcW w:w="1701" w:type="dxa"/>
            <w:vAlign w:val="center"/>
          </w:tcPr>
          <w:p w14:paraId="24CE0877" w14:textId="4A8D6EA0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277761" w14:textId="38A619BF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vAlign w:val="center"/>
          </w:tcPr>
          <w:p w14:paraId="781B75EA" w14:textId="09D47C5F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66952839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6630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8B6B954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14F0C50D" w14:textId="4FF4297A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Preisgeldsponsor</w:t>
            </w:r>
          </w:p>
        </w:tc>
        <w:tc>
          <w:tcPr>
            <w:tcW w:w="1701" w:type="dxa"/>
            <w:vAlign w:val="center"/>
          </w:tcPr>
          <w:p w14:paraId="73C44F2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1E47D0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DB5E815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BA2843" w14:paraId="0832933D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8602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5EB449E" w14:textId="4E541B00" w:rsidR="00BA2843" w:rsidRDefault="00BA2843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4DB42D60" w14:textId="5885C6AD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Buholz Challenge</w:t>
            </w:r>
            <w:r w:rsidR="007D1044">
              <w:rPr>
                <w:rFonts w:ascii="Franklin Gothic Book" w:hAnsi="Franklin Gothic Book"/>
                <w:spacing w:val="20"/>
                <w:sz w:val="20"/>
                <w:szCs w:val="20"/>
              </w:rPr>
              <w:t xml:space="preserve"> Teilnehmer</w:t>
            </w:r>
          </w:p>
        </w:tc>
        <w:tc>
          <w:tcPr>
            <w:tcW w:w="1701" w:type="dxa"/>
            <w:vAlign w:val="center"/>
          </w:tcPr>
          <w:p w14:paraId="143D9CC3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B39300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61B1647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7D1044" w:rsidRPr="0055388D" w14:paraId="20F2239E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58981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C5DB85F" w14:textId="4689CD27" w:rsidR="007D1044" w:rsidRDefault="007D1044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7276DC97" w14:textId="0DAB3405" w:rsidR="007D1044" w:rsidRPr="0055388D" w:rsidRDefault="0055388D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  <w:r w:rsidRPr="0055388D"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Sponsor Spe</w:t>
            </w:r>
            <w:r w:rsidR="00F130A3"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zia</w:t>
            </w:r>
            <w:r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lp</w:t>
            </w:r>
            <w:r w:rsidRPr="0055388D"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reis Six Bar</w:t>
            </w:r>
            <w:r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res</w:t>
            </w:r>
          </w:p>
        </w:tc>
        <w:tc>
          <w:tcPr>
            <w:tcW w:w="1701" w:type="dxa"/>
            <w:vAlign w:val="center"/>
          </w:tcPr>
          <w:p w14:paraId="54F98304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3241B88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  <w:vMerge/>
            <w:vAlign w:val="center"/>
          </w:tcPr>
          <w:p w14:paraId="1B40D32D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</w:tr>
      <w:tr w:rsidR="00EA39D7" w14:paraId="7D747EFC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29565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334EE33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20A2C5B0" w14:textId="35C351EB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Präsentsponsor</w:t>
            </w:r>
          </w:p>
        </w:tc>
        <w:tc>
          <w:tcPr>
            <w:tcW w:w="1701" w:type="dxa"/>
            <w:vAlign w:val="center"/>
          </w:tcPr>
          <w:p w14:paraId="1F86BC65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F635CD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67ABB6A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95272A" w14:paraId="4BA6F291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75601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2E96FF1" w14:textId="4753886C" w:rsidR="0095272A" w:rsidRDefault="0095272A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3078684A" w14:textId="1C331F70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Flots-Sponsor</w:t>
            </w:r>
          </w:p>
        </w:tc>
        <w:tc>
          <w:tcPr>
            <w:tcW w:w="1701" w:type="dxa"/>
            <w:vAlign w:val="center"/>
          </w:tcPr>
          <w:p w14:paraId="16459C67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8DD3C5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6701D074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45096B16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63771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6130D49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73F1642F" w14:textId="2CA051A4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Siegerflots</w:t>
            </w:r>
          </w:p>
        </w:tc>
        <w:tc>
          <w:tcPr>
            <w:tcW w:w="1701" w:type="dxa"/>
            <w:vAlign w:val="center"/>
          </w:tcPr>
          <w:p w14:paraId="0E9D67E6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789BE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015C17CB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606C6011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4444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5E0882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5379162D" w14:textId="5B1726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Siegersträusse</w:t>
            </w:r>
          </w:p>
        </w:tc>
        <w:tc>
          <w:tcPr>
            <w:tcW w:w="1701" w:type="dxa"/>
            <w:vAlign w:val="center"/>
          </w:tcPr>
          <w:p w14:paraId="6754A9F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095EF8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208D1BB3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1E5307A0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6955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8AE554D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130B3EBF" w14:textId="7910D138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Zeitmessung</w:t>
            </w:r>
          </w:p>
        </w:tc>
        <w:tc>
          <w:tcPr>
            <w:tcW w:w="1701" w:type="dxa"/>
            <w:vAlign w:val="center"/>
          </w:tcPr>
          <w:p w14:paraId="3172DBB6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63A30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6F72B33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1A39F0DF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20800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583E4B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3E5AB3CA" w14:textId="025506D2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Nur Bandenwerbung</w:t>
            </w:r>
          </w:p>
        </w:tc>
        <w:tc>
          <w:tcPr>
            <w:tcW w:w="1701" w:type="dxa"/>
            <w:vAlign w:val="center"/>
          </w:tcPr>
          <w:p w14:paraId="38B01FA1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BA35C2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DAD3E40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5A52CE5C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3857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692F9BC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0F837239" w14:textId="12F353B3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Freier Betrag</w:t>
            </w:r>
          </w:p>
        </w:tc>
        <w:tc>
          <w:tcPr>
            <w:tcW w:w="1701" w:type="dxa"/>
            <w:vAlign w:val="center"/>
          </w:tcPr>
          <w:p w14:paraId="40C1AEC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5AD95D" w14:textId="36A6423F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551B32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4A316AAF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8110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18D8DAC" w14:textId="33B28884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6E80E96E" w14:textId="6C8F5171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Firmenlogo im Flyer</w:t>
            </w:r>
          </w:p>
        </w:tc>
        <w:tc>
          <w:tcPr>
            <w:tcW w:w="1701" w:type="dxa"/>
            <w:vAlign w:val="center"/>
          </w:tcPr>
          <w:p w14:paraId="62881B04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1649D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0FD8DAF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032786" w14:paraId="5B71EFC1" w14:textId="77777777" w:rsidTr="00AFA7F8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3450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66E3DB0" w14:textId="217DDFD2" w:rsidR="00032786" w:rsidRDefault="00032786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0E4159CA" w14:textId="4BBB4DB3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Firmenlogo im Flyer letzte Seite</w:t>
            </w:r>
          </w:p>
        </w:tc>
        <w:tc>
          <w:tcPr>
            <w:tcW w:w="1701" w:type="dxa"/>
            <w:vAlign w:val="center"/>
          </w:tcPr>
          <w:p w14:paraId="7C1E4D7B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8F633E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64DF093A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</w:tbl>
    <w:p w14:paraId="4ECC89CF" w14:textId="50A77079" w:rsidR="0095272A" w:rsidRDefault="007F5DF6" w:rsidP="00F41088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  <w:r>
        <w:rPr>
          <w:rFonts w:ascii="Franklin Gothic Book" w:hAnsi="Franklin Gothic Book"/>
          <w:spacing w:val="20"/>
          <w:sz w:val="20"/>
          <w:szCs w:val="20"/>
        </w:rPr>
        <w:tab/>
      </w:r>
    </w:p>
    <w:p w14:paraId="2A7D0276" w14:textId="197C1434" w:rsidR="0095272A" w:rsidRPr="0095272A" w:rsidRDefault="0095272A" w:rsidP="0095272A">
      <w:pPr>
        <w:spacing w:line="276" w:lineRule="auto"/>
        <w:rPr>
          <w:rFonts w:ascii="Franklin Gothic Book" w:hAnsi="Franklin Gothic Book" w:cs="Arial"/>
          <w:sz w:val="20"/>
          <w:szCs w:val="20"/>
        </w:rPr>
      </w:pPr>
      <w:r w:rsidRPr="0095272A">
        <w:rPr>
          <w:rFonts w:ascii="Franklin Gothic Book" w:hAnsi="Franklin Gothic Book" w:cs="Arial"/>
          <w:sz w:val="20"/>
          <w:szCs w:val="20"/>
        </w:rPr>
        <w:t xml:space="preserve">Preisübergabe:   </w:t>
      </w:r>
      <w:r w:rsidR="00032786" w:rsidRPr="0095272A">
        <w:rPr>
          <w:rFonts w:ascii="Franklin Gothic Book" w:hAnsi="Franklin Gothic Book" w:cs="Arial"/>
          <w:sz w:val="20"/>
          <w:szCs w:val="20"/>
        </w:rPr>
        <w:t>□ Ja</w:t>
      </w:r>
      <w:r w:rsidRPr="0095272A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="00032786" w:rsidRPr="0095272A">
        <w:rPr>
          <w:rFonts w:ascii="Franklin Gothic Book" w:hAnsi="Franklin Gothic Book" w:cs="Arial"/>
          <w:b/>
          <w:bCs/>
          <w:sz w:val="20"/>
          <w:szCs w:val="20"/>
        </w:rPr>
        <w:t>□</w:t>
      </w:r>
      <w:r w:rsidR="00032786" w:rsidRPr="0095272A">
        <w:rPr>
          <w:rFonts w:ascii="Franklin Gothic Book" w:hAnsi="Franklin Gothic Book" w:cs="Arial"/>
          <w:sz w:val="20"/>
          <w:szCs w:val="20"/>
        </w:rPr>
        <w:t xml:space="preserve"> Nein</w:t>
      </w:r>
      <w:r w:rsidRPr="0095272A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21637330" w14:textId="3D99C563" w:rsidR="0095272A" w:rsidRPr="0095272A" w:rsidRDefault="0095272A" w:rsidP="0095272A">
      <w:pPr>
        <w:spacing w:line="276" w:lineRule="auto"/>
        <w:rPr>
          <w:rFonts w:ascii="Franklin Gothic Book" w:hAnsi="Franklin Gothic Book" w:cs="Arial"/>
          <w:sz w:val="20"/>
          <w:szCs w:val="20"/>
        </w:rPr>
      </w:pPr>
    </w:p>
    <w:p w14:paraId="1CB81563" w14:textId="481FC5BD" w:rsidR="0095272A" w:rsidRPr="0095272A" w:rsidRDefault="0016371A" w:rsidP="00361B8E">
      <w:pPr>
        <w:spacing w:line="276" w:lineRule="auto"/>
        <w:rPr>
          <w:rFonts w:ascii="Franklin Gothic Book" w:hAnsi="Franklin Gothic Book" w:cs="Arial"/>
          <w:b/>
          <w:sz w:val="20"/>
          <w:szCs w:val="18"/>
        </w:rPr>
      </w:pPr>
      <w:r w:rsidRPr="0095272A">
        <w:rPr>
          <w:rFonts w:ascii="Franklin Gothic Book" w:hAnsi="Franklin Gothic Book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BE80" wp14:editId="05F1BC01">
                <wp:simplePos x="0" y="0"/>
                <wp:positionH relativeFrom="margin">
                  <wp:align>right</wp:align>
                </wp:positionH>
                <wp:positionV relativeFrom="paragraph">
                  <wp:posOffset>8010</wp:posOffset>
                </wp:positionV>
                <wp:extent cx="3757930" cy="980440"/>
                <wp:effectExtent l="0" t="0" r="13970" b="1016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980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C512A" w14:textId="4BAA6E97" w:rsidR="00210A0C" w:rsidRDefault="00032786" w:rsidP="00032786">
                            <w:pPr>
                              <w:widowControl w:val="0"/>
                              <w:jc w:val="center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>Ihr Firmen-Logo (</w:t>
                            </w:r>
                            <w:r w:rsidR="00210A0C" w:rsidRPr="00210A0C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 xml:space="preserve">4-farbig) </w:t>
                            </w: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14:paraId="59E2A757" w14:textId="4777800D" w:rsidR="00210A0C" w:rsidRPr="007A0CBF" w:rsidRDefault="0095272A" w:rsidP="00032786">
                            <w:pPr>
                              <w:widowControl w:val="0"/>
                              <w:jc w:val="center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Freitag, </w:t>
                            </w:r>
                            <w:r w:rsidR="001D51C0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17</w:t>
                            </w:r>
                            <w:r w:rsidR="00210A0C" w:rsidRPr="00210A0C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10A0C" w:rsidRPr="007A0CBF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it-IT"/>
                              </w:rPr>
                              <w:t>Mai 20</w:t>
                            </w:r>
                            <w:r w:rsidR="00932645" w:rsidRPr="007A0CBF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="00226D88" w:rsidRPr="007A0CBF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it-IT"/>
                              </w:rPr>
                              <w:t>4</w:t>
                            </w:r>
                            <w:r w:rsidR="00032786" w:rsidRPr="007A0CBF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it-IT"/>
                              </w:rPr>
                              <w:t xml:space="preserve"> per E-Mail senden an:</w:t>
                            </w:r>
                          </w:p>
                          <w:p w14:paraId="570E8097" w14:textId="6267FAEB" w:rsidR="00032786" w:rsidRPr="007A0CBF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A11EFF3" w14:textId="2B747FEB" w:rsidR="00032786" w:rsidRDefault="00032786" w:rsidP="0003278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 xml:space="preserve">Meyer Rottal Druck AG Ruswil (Flyer): </w:t>
                            </w:r>
                            <w:hyperlink r:id="rId7" w:history="1">
                              <w:r w:rsidRPr="00582840">
                                <w:rPr>
                                  <w:rStyle w:val="Hyperlink"/>
                                  <w:rFonts w:ascii="Franklin Gothic Book" w:eastAsia="Arial Unicode MS" w:hAnsi="Franklin Gothic Book" w:cs="Arial Unicode MS"/>
                                  <w:sz w:val="20"/>
                                  <w:szCs w:val="20"/>
                                </w:rPr>
                                <w:t>info@rottaler.ch</w:t>
                              </w:r>
                            </w:hyperlink>
                          </w:p>
                          <w:p w14:paraId="2700549A" w14:textId="5FE4F9CA" w:rsidR="00032786" w:rsidRPr="00032786" w:rsidRDefault="00032786" w:rsidP="0003278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32786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KRV Ruswil (Homepage): </w:t>
                            </w:r>
                            <w:hyperlink r:id="rId8" w:history="1">
                              <w:r w:rsidRPr="00582840">
                                <w:rPr>
                                  <w:rStyle w:val="Hyperlink"/>
                                  <w:rFonts w:ascii="Franklin Gothic Book" w:eastAsia="Arial Unicode MS" w:hAnsi="Franklin Gothic Book" w:cs="Arial Unicode MS"/>
                                  <w:sz w:val="20"/>
                                  <w:szCs w:val="20"/>
                                  <w:lang w:val="en-GB"/>
                                </w:rPr>
                                <w:t>krvruswil@gmail.com</w:t>
                              </w:r>
                            </w:hyperlink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CF0B9BA" w14:textId="2A11DB61" w:rsidR="00032786" w:rsidRPr="00032786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A19E4AB" w14:textId="77777777" w:rsidR="00032786" w:rsidRPr="00032786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693EDCA" w14:textId="77777777" w:rsidR="00210A0C" w:rsidRPr="00032786" w:rsidRDefault="00210A0C" w:rsidP="0003278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BE80" id="Rechteck: abgerundete Ecken 4" o:spid="_x0000_s1026" style="position:absolute;margin-left:244.7pt;margin-top:.65pt;width:295.9pt;height:7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A9C512A" w14:textId="4BAA6E97" w:rsidR="00210A0C" w:rsidRDefault="00032786" w:rsidP="00032786">
                      <w:pPr>
                        <w:widowControl w:val="0"/>
                        <w:jc w:val="center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>Ihr Firmen-Logo (</w:t>
                      </w:r>
                      <w:r w:rsidR="00210A0C" w:rsidRPr="00210A0C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 xml:space="preserve">4-farbig) </w:t>
                      </w: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>bis</w:t>
                      </w:r>
                    </w:p>
                    <w:p w14:paraId="59E2A757" w14:textId="4777800D" w:rsidR="00210A0C" w:rsidRPr="007A0CBF" w:rsidRDefault="0095272A" w:rsidP="00032786">
                      <w:pPr>
                        <w:widowControl w:val="0"/>
                        <w:jc w:val="center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Freitag, </w:t>
                      </w:r>
                      <w:r w:rsidR="001D51C0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>17</w:t>
                      </w:r>
                      <w:r w:rsidR="00210A0C" w:rsidRPr="00210A0C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  <w:r w:rsidR="00210A0C" w:rsidRPr="007A0CBF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  <w:lang w:val="it-IT"/>
                        </w:rPr>
                        <w:t>Mai 20</w:t>
                      </w:r>
                      <w:r w:rsidR="00932645" w:rsidRPr="007A0CBF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  <w:lang w:val="it-IT"/>
                        </w:rPr>
                        <w:t>2</w:t>
                      </w:r>
                      <w:r w:rsidR="00226D88" w:rsidRPr="007A0CBF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  <w:lang w:val="it-IT"/>
                        </w:rPr>
                        <w:t>4</w:t>
                      </w:r>
                      <w:r w:rsidR="00032786" w:rsidRPr="007A0CBF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it-IT"/>
                        </w:rPr>
                        <w:t xml:space="preserve"> per E-Mail senden an:</w:t>
                      </w:r>
                    </w:p>
                    <w:p w14:paraId="570E8097" w14:textId="6267FAEB" w:rsidR="00032786" w:rsidRPr="007A0CBF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it-IT"/>
                        </w:rPr>
                      </w:pPr>
                    </w:p>
                    <w:p w14:paraId="4A11EFF3" w14:textId="2B747FEB" w:rsidR="00032786" w:rsidRDefault="00032786" w:rsidP="00032786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 xml:space="preserve">Meyer Rottal Druck AG Ruswil (Flyer): </w:t>
                      </w:r>
                      <w:hyperlink r:id="rId9" w:history="1">
                        <w:r w:rsidRPr="00582840">
                          <w:rPr>
                            <w:rStyle w:val="Hyperlink"/>
                            <w:rFonts w:ascii="Franklin Gothic Book" w:eastAsia="Arial Unicode MS" w:hAnsi="Franklin Gothic Book" w:cs="Arial Unicode MS"/>
                            <w:sz w:val="20"/>
                            <w:szCs w:val="20"/>
                          </w:rPr>
                          <w:t>info@rottaler.ch</w:t>
                        </w:r>
                      </w:hyperlink>
                    </w:p>
                    <w:p w14:paraId="2700549A" w14:textId="5FE4F9CA" w:rsidR="00032786" w:rsidRPr="00032786" w:rsidRDefault="00032786" w:rsidP="00032786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</w:pPr>
                      <w:r w:rsidRPr="00032786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  <w:t xml:space="preserve">KRV Ruswil (Homepage): </w:t>
                      </w:r>
                      <w:hyperlink r:id="rId10" w:history="1">
                        <w:r w:rsidRPr="00582840">
                          <w:rPr>
                            <w:rStyle w:val="Hyperlink"/>
                            <w:rFonts w:ascii="Franklin Gothic Book" w:eastAsia="Arial Unicode MS" w:hAnsi="Franklin Gothic Book" w:cs="Arial Unicode MS"/>
                            <w:sz w:val="20"/>
                            <w:szCs w:val="20"/>
                            <w:lang w:val="en-GB"/>
                          </w:rPr>
                          <w:t>krvruswil@gmail.com</w:t>
                        </w:r>
                      </w:hyperlink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CF0B9BA" w14:textId="2A11DB61" w:rsidR="00032786" w:rsidRPr="00032786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</w:pPr>
                    </w:p>
                    <w:p w14:paraId="0A19E4AB" w14:textId="77777777" w:rsidR="00032786" w:rsidRPr="00032786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3693EDCA" w14:textId="77777777" w:rsidR="00210A0C" w:rsidRPr="00032786" w:rsidRDefault="00210A0C" w:rsidP="0003278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786"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>□ Firmen</w:t>
      </w:r>
      <w:r w:rsidR="00361B8E">
        <w:rPr>
          <w:rFonts w:ascii="Franklin Gothic Book" w:hAnsi="Franklin Gothic Book" w:cs="Arial"/>
          <w:b/>
          <w:bCs/>
          <w:color w:val="000000"/>
          <w:sz w:val="20"/>
          <w:szCs w:val="18"/>
        </w:rPr>
        <w:t>-Logo ist bereits bei Rottal Druck AG</w:t>
      </w:r>
      <w:r w:rsidR="0095272A"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ab/>
      </w:r>
    </w:p>
    <w:p w14:paraId="5D1936E1" w14:textId="1F5A7891" w:rsidR="0095272A" w:rsidRDefault="00032786" w:rsidP="0095272A">
      <w:pPr>
        <w:spacing w:line="360" w:lineRule="auto"/>
        <w:rPr>
          <w:rFonts w:ascii="Franklin Gothic Book" w:hAnsi="Franklin Gothic Book" w:cs="Arial"/>
          <w:b/>
          <w:bCs/>
          <w:color w:val="000000"/>
          <w:sz w:val="20"/>
          <w:szCs w:val="18"/>
        </w:rPr>
      </w:pPr>
      <w:r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 xml:space="preserve">□ </w:t>
      </w:r>
      <w:r>
        <w:rPr>
          <w:rFonts w:ascii="Franklin Gothic Book" w:hAnsi="Franklin Gothic Book" w:cs="Arial"/>
          <w:b/>
          <w:bCs/>
          <w:color w:val="000000"/>
          <w:sz w:val="20"/>
          <w:szCs w:val="18"/>
        </w:rPr>
        <w:t>Firmen</w:t>
      </w:r>
      <w:r w:rsidR="00361B8E">
        <w:rPr>
          <w:rFonts w:ascii="Franklin Gothic Book" w:hAnsi="Franklin Gothic Book" w:cs="Arial"/>
          <w:b/>
          <w:bCs/>
          <w:color w:val="000000"/>
          <w:sz w:val="20"/>
          <w:szCs w:val="18"/>
        </w:rPr>
        <w:t>-Logo wird an Rottal Druck AG geliefert</w:t>
      </w:r>
    </w:p>
    <w:p w14:paraId="61B84710" w14:textId="1E3AA676" w:rsidR="0095272A" w:rsidRDefault="0095272A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4B10C938" w14:textId="5E0446B4" w:rsidR="00361B8E" w:rsidRDefault="00361B8E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65194DAA" w14:textId="16C570A4" w:rsidR="00361B8E" w:rsidRDefault="00361B8E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33B94BA9" w14:textId="77777777" w:rsidR="00032786" w:rsidRDefault="00032786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</w:p>
    <w:p w14:paraId="00159021" w14:textId="77777777" w:rsidR="00032786" w:rsidRDefault="00032786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</w:p>
    <w:p w14:paraId="67DBB122" w14:textId="2F4BB723" w:rsidR="0095272A" w:rsidRDefault="0095272A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Die Einladung für das Sponsorenessen </w:t>
      </w:r>
      <w:r w:rsidRPr="006D0ABF">
        <w:rPr>
          <w:rFonts w:ascii="Franklin Gothic Book" w:eastAsia="Arial Unicode MS" w:hAnsi="Franklin Gothic Book" w:cs="Arial Unicode MS"/>
          <w:sz w:val="20"/>
          <w:szCs w:val="20"/>
        </w:rPr>
        <w:t xml:space="preserve">erhalten Sie bis am </w:t>
      </w:r>
      <w:r w:rsidR="00FF6507" w:rsidRPr="006D0ABF">
        <w:rPr>
          <w:rFonts w:ascii="Franklin Gothic Book" w:eastAsia="Arial Unicode MS" w:hAnsi="Franklin Gothic Book" w:cs="Arial Unicode MS"/>
          <w:b/>
          <w:bCs/>
          <w:sz w:val="20"/>
          <w:szCs w:val="20"/>
        </w:rPr>
        <w:t>03. Juni</w:t>
      </w:r>
      <w:r w:rsidR="00412878" w:rsidRPr="006D0ABF">
        <w:rPr>
          <w:rFonts w:ascii="Franklin Gothic Book" w:eastAsia="Arial Unicode MS" w:hAnsi="Franklin Gothic Book" w:cs="Arial Unicode MS"/>
          <w:b/>
          <w:bCs/>
          <w:sz w:val="20"/>
          <w:szCs w:val="20"/>
        </w:rPr>
        <w:t xml:space="preserve"> 2024</w:t>
      </w:r>
      <w:r w:rsidRPr="006D0ABF">
        <w:rPr>
          <w:rFonts w:ascii="Franklin Gothic Book" w:eastAsia="Arial Unicode MS" w:hAnsi="Franklin Gothic Book" w:cs="Arial Unicode MS"/>
          <w:sz w:val="20"/>
          <w:szCs w:val="20"/>
        </w:rPr>
        <w:t>.</w:t>
      </w: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 Weitere Informationen zu den Rottaler Pferdesporttagen sowie die Start- und Ranglisten finden Sie unter </w:t>
      </w:r>
      <w:hyperlink r:id="rId11" w:history="1">
        <w:r w:rsidR="00D71F93" w:rsidRPr="001D1614">
          <w:rPr>
            <w:rStyle w:val="Hyperlink"/>
            <w:rFonts w:ascii="Franklin Gothic Book" w:eastAsia="Arial Unicode MS" w:hAnsi="Franklin Gothic Book" w:cs="Arial Unicode MS"/>
            <w:sz w:val="20"/>
            <w:szCs w:val="20"/>
          </w:rPr>
          <w:t>www.krvruswil.ch/Rottaler-Pferdesporttage/</w:t>
        </w:r>
      </w:hyperlink>
    </w:p>
    <w:p w14:paraId="3C12099E" w14:textId="77777777" w:rsidR="0095272A" w:rsidRPr="0095272A" w:rsidRDefault="0095272A">
      <w:pPr>
        <w:rPr>
          <w:rFonts w:ascii="Franklin Gothic Book" w:hAnsi="Franklin Gothic Book"/>
          <w:spacing w:val="20"/>
          <w:sz w:val="20"/>
          <w:szCs w:val="20"/>
        </w:rPr>
      </w:pPr>
    </w:p>
    <w:p w14:paraId="11528EB6" w14:textId="7AE847A9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Für das OK Rottaler Pferdesporttage</w:t>
      </w:r>
    </w:p>
    <w:p w14:paraId="2739997C" w14:textId="77777777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</w:p>
    <w:p w14:paraId="67C1FAD1" w14:textId="2C3BDD2A" w:rsidR="00210A0C" w:rsidRPr="0095272A" w:rsidRDefault="00AFA7F8">
      <w:pPr>
        <w:rPr>
          <w:rFonts w:ascii="Franklin Gothic Book" w:hAnsi="Franklin Gothic Book"/>
          <w:spacing w:val="20"/>
          <w:sz w:val="20"/>
          <w:szCs w:val="20"/>
        </w:rPr>
      </w:pPr>
      <w:r w:rsidRPr="00AFA7F8">
        <w:rPr>
          <w:rFonts w:ascii="Franklin Gothic Book" w:hAnsi="Franklin Gothic Book"/>
          <w:sz w:val="20"/>
          <w:szCs w:val="20"/>
        </w:rPr>
        <w:t xml:space="preserve">                                  </w:t>
      </w:r>
    </w:p>
    <w:p w14:paraId="17C01CCA" w14:textId="77777777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…………………………………………………….          …………………………………………………………………………….</w:t>
      </w:r>
    </w:p>
    <w:p w14:paraId="401D2456" w14:textId="77777777" w:rsidR="00CC21E3" w:rsidRPr="0095272A" w:rsidRDefault="00210A0C">
      <w:pPr>
        <w:rPr>
          <w:rFonts w:ascii="Franklin Gothic Book" w:hAnsi="Franklin Gothic Book"/>
          <w:b/>
          <w:bCs/>
          <w:spacing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Ort, Datum                                                   Name des / der Vertreter(in) vom OK</w:t>
      </w:r>
    </w:p>
    <w:sectPr w:rsidR="00CC21E3" w:rsidRPr="0095272A" w:rsidSect="009527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2650" w14:textId="77777777" w:rsidR="00CC3239" w:rsidRDefault="00CC3239" w:rsidP="00CC21E3">
      <w:r>
        <w:separator/>
      </w:r>
    </w:p>
  </w:endnote>
  <w:endnote w:type="continuationSeparator" w:id="0">
    <w:p w14:paraId="27BDDF53" w14:textId="77777777" w:rsidR="00CC3239" w:rsidRDefault="00CC3239" w:rsidP="00C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ADF9" w14:textId="77777777" w:rsidR="00032786" w:rsidRDefault="00032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FD33" w14:textId="77777777" w:rsidR="0095272A" w:rsidRPr="00032786" w:rsidRDefault="0095272A" w:rsidP="000327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DBFF" w14:textId="77777777" w:rsidR="00032786" w:rsidRDefault="00032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79C0" w14:textId="77777777" w:rsidR="00CC3239" w:rsidRDefault="00CC3239" w:rsidP="00CC21E3">
      <w:r>
        <w:separator/>
      </w:r>
    </w:p>
  </w:footnote>
  <w:footnote w:type="continuationSeparator" w:id="0">
    <w:p w14:paraId="41A4A8C4" w14:textId="77777777" w:rsidR="00CC3239" w:rsidRDefault="00CC3239" w:rsidP="00C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AF8" w14:textId="77777777" w:rsidR="00032786" w:rsidRDefault="00032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2F02" w14:textId="77777777" w:rsidR="00CC21E3" w:rsidRPr="00CC21E3" w:rsidRDefault="00CC21E3">
    <w:pPr>
      <w:pStyle w:val="Kopfzeile"/>
      <w:rPr>
        <w:rFonts w:ascii="Franklin Gothic Book" w:hAnsi="Franklin Gothic Book"/>
        <w:b/>
        <w:bCs/>
        <w:sz w:val="24"/>
        <w:szCs w:val="24"/>
      </w:rPr>
    </w:pPr>
    <w:r w:rsidRPr="00CC21E3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36576" distB="36576" distL="36576" distR="36576" simplePos="0" relativeHeight="251658240" behindDoc="0" locked="0" layoutInCell="1" allowOverlap="1" wp14:anchorId="0769CE01" wp14:editId="0110BFD7">
          <wp:simplePos x="0" y="0"/>
          <wp:positionH relativeFrom="column">
            <wp:posOffset>5659409</wp:posOffset>
          </wp:positionH>
          <wp:positionV relativeFrom="paragraph">
            <wp:posOffset>-352310</wp:posOffset>
          </wp:positionV>
          <wp:extent cx="907473" cy="967527"/>
          <wp:effectExtent l="0" t="0" r="6985" b="4445"/>
          <wp:wrapNone/>
          <wp:docPr id="2" name="Grafik 2" descr="KRV Rus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V Rus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73" cy="9675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E3">
      <w:rPr>
        <w:rFonts w:ascii="Franklin Gothic Book" w:hAnsi="Franklin Gothic Book"/>
        <w:b/>
        <w:bCs/>
        <w:sz w:val="24"/>
        <w:szCs w:val="24"/>
      </w:rPr>
      <w:t xml:space="preserve">Kavallerie- und Reitverein Ruswil und Umgebung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40D7" w14:textId="77777777" w:rsidR="00032786" w:rsidRDefault="00032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852"/>
    <w:multiLevelType w:val="hybridMultilevel"/>
    <w:tmpl w:val="BD46D3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E3"/>
    <w:rsid w:val="00032786"/>
    <w:rsid w:val="00056F04"/>
    <w:rsid w:val="00083E1E"/>
    <w:rsid w:val="00143551"/>
    <w:rsid w:val="0016371A"/>
    <w:rsid w:val="001A29FD"/>
    <w:rsid w:val="001D51C0"/>
    <w:rsid w:val="001E7108"/>
    <w:rsid w:val="00210A0C"/>
    <w:rsid w:val="00226D88"/>
    <w:rsid w:val="00361B8E"/>
    <w:rsid w:val="003E4445"/>
    <w:rsid w:val="00412878"/>
    <w:rsid w:val="004267DA"/>
    <w:rsid w:val="005246CD"/>
    <w:rsid w:val="00547A36"/>
    <w:rsid w:val="0055388D"/>
    <w:rsid w:val="005C404A"/>
    <w:rsid w:val="005F7473"/>
    <w:rsid w:val="00650CB7"/>
    <w:rsid w:val="00691FAB"/>
    <w:rsid w:val="006D0ABF"/>
    <w:rsid w:val="00745CFF"/>
    <w:rsid w:val="007A0CBF"/>
    <w:rsid w:val="007D1044"/>
    <w:rsid w:val="007D54E6"/>
    <w:rsid w:val="007F5DF6"/>
    <w:rsid w:val="00815E42"/>
    <w:rsid w:val="00831529"/>
    <w:rsid w:val="008643A3"/>
    <w:rsid w:val="008E0049"/>
    <w:rsid w:val="008F6354"/>
    <w:rsid w:val="00906996"/>
    <w:rsid w:val="00932645"/>
    <w:rsid w:val="0095272A"/>
    <w:rsid w:val="009D1E66"/>
    <w:rsid w:val="009E24A7"/>
    <w:rsid w:val="009F3779"/>
    <w:rsid w:val="00A70FBD"/>
    <w:rsid w:val="00AD17F0"/>
    <w:rsid w:val="00AD266C"/>
    <w:rsid w:val="00AFA7F8"/>
    <w:rsid w:val="00B668B4"/>
    <w:rsid w:val="00BA2843"/>
    <w:rsid w:val="00C65EE5"/>
    <w:rsid w:val="00CC21E3"/>
    <w:rsid w:val="00CC3239"/>
    <w:rsid w:val="00D71F93"/>
    <w:rsid w:val="00DB4D6A"/>
    <w:rsid w:val="00EA39D7"/>
    <w:rsid w:val="00F130A3"/>
    <w:rsid w:val="00F157F1"/>
    <w:rsid w:val="00F279DC"/>
    <w:rsid w:val="00F34BD0"/>
    <w:rsid w:val="00F40820"/>
    <w:rsid w:val="00F41088"/>
    <w:rsid w:val="00FF6507"/>
    <w:rsid w:val="03E958CB"/>
    <w:rsid w:val="56A3060E"/>
    <w:rsid w:val="7FE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917DD"/>
  <w15:chartTrackingRefBased/>
  <w15:docId w15:val="{8700FB21-D2EF-42EE-AF9E-A17FF2A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2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C21E3"/>
  </w:style>
  <w:style w:type="paragraph" w:styleId="Fuzeile">
    <w:name w:val="footer"/>
    <w:basedOn w:val="Standard"/>
    <w:link w:val="FuzeileZchn"/>
    <w:uiPriority w:val="99"/>
    <w:unhideWhenUsed/>
    <w:rsid w:val="00CC2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21E3"/>
  </w:style>
  <w:style w:type="table" w:styleId="Tabellenraster">
    <w:name w:val="Table Grid"/>
    <w:basedOn w:val="NormaleTabelle"/>
    <w:uiPriority w:val="39"/>
    <w:rsid w:val="00C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0A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278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3278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D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6D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6D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D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D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F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vruswi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ttaler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vruswil.ch/Rottaler-Pferdesportta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rvruswil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rottaler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9B69-18FD-4D5A-A2DC-239E5421E54E}"/>
      </w:docPartPr>
      <w:docPartBody>
        <w:p w:rsidR="00B62908" w:rsidRDefault="00B629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908"/>
    <w:rsid w:val="00B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Langensand</dc:creator>
  <cp:keywords/>
  <dc:description/>
  <cp:lastModifiedBy>Villiger Celine CEV</cp:lastModifiedBy>
  <cp:revision>2</cp:revision>
  <cp:lastPrinted>2020-01-19T15:17:00Z</cp:lastPrinted>
  <dcterms:created xsi:type="dcterms:W3CDTF">2024-01-24T13:51:00Z</dcterms:created>
  <dcterms:modified xsi:type="dcterms:W3CDTF">2024-01-24T13:51:00Z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c9e19-dcea-454b-832a-9e85276039f6_Enabled">
    <vt:lpwstr>true</vt:lpwstr>
  </property>
  <property fmtid="{D5CDD505-2E9C-101B-9397-08002B2CF9AE}" pid="3" name="MSIP_Label_a0fc9e19-dcea-454b-832a-9e85276039f6_SetDate">
    <vt:lpwstr>2024-01-05T10:20:21Z</vt:lpwstr>
  </property>
  <property fmtid="{D5CDD505-2E9C-101B-9397-08002B2CF9AE}" pid="4" name="MSIP_Label_a0fc9e19-dcea-454b-832a-9e85276039f6_Method">
    <vt:lpwstr>Standard</vt:lpwstr>
  </property>
  <property fmtid="{D5CDD505-2E9C-101B-9397-08002B2CF9AE}" pid="5" name="MSIP_Label_a0fc9e19-dcea-454b-832a-9e85276039f6_Name">
    <vt:lpwstr>internal_2022</vt:lpwstr>
  </property>
  <property fmtid="{D5CDD505-2E9C-101B-9397-08002B2CF9AE}" pid="6" name="MSIP_Label_a0fc9e19-dcea-454b-832a-9e85276039f6_SiteId">
    <vt:lpwstr>9ba05f0e-6f37-4983-a832-054ecdcb9c31</vt:lpwstr>
  </property>
  <property fmtid="{D5CDD505-2E9C-101B-9397-08002B2CF9AE}" pid="7" name="MSIP_Label_a0fc9e19-dcea-454b-832a-9e85276039f6_ActionId">
    <vt:lpwstr>e36c9226-ea1b-44fe-8c32-c7d80285e2a4</vt:lpwstr>
  </property>
  <property fmtid="{D5CDD505-2E9C-101B-9397-08002B2CF9AE}" pid="8" name="MSIP_Label_a0fc9e19-dcea-454b-832a-9e85276039f6_ContentBits">
    <vt:lpwstr>0</vt:lpwstr>
  </property>
</Properties>
</file>